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56C245" w14:textId="2934F85F" w:rsidR="0066694A" w:rsidRDefault="00522FF2">
      <w:r>
        <w:rPr>
          <w:noProof/>
        </w:rPr>
        <w:drawing>
          <wp:inline distT="0" distB="0" distL="0" distR="0" wp14:anchorId="31829A75" wp14:editId="706828D6">
            <wp:extent cx="5274310" cy="40709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BC91F9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D57" w14:textId="637219FA" w:rsidR="00522FF2" w:rsidRDefault="00522FF2">
      <w:r>
        <w:rPr>
          <w:rFonts w:hint="eastAsia"/>
          <w:noProof/>
        </w:rPr>
        <w:drawing>
          <wp:inline distT="0" distB="0" distL="0" distR="0" wp14:anchorId="32B73547" wp14:editId="19BF8586">
            <wp:extent cx="5274310" cy="19627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BCCC1C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83C8" w14:textId="71164A4C" w:rsidR="00522FF2" w:rsidRDefault="00522FF2">
      <w:r>
        <w:rPr>
          <w:rFonts w:hint="eastAsia"/>
        </w:rPr>
        <w:t>基于数的分解算法：基于数分配优先级。</w:t>
      </w:r>
    </w:p>
    <w:p w14:paraId="7F2D474F" w14:textId="2A2241FC" w:rsidR="00522FF2" w:rsidRDefault="00844ED4">
      <w:r>
        <w:rPr>
          <w:rFonts w:hint="eastAsia"/>
          <w:noProof/>
        </w:rPr>
        <w:drawing>
          <wp:inline distT="0" distB="0" distL="0" distR="0" wp14:anchorId="19E69CFE" wp14:editId="5FD5DA3D">
            <wp:extent cx="5274310" cy="24028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BC914C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22A1" w14:textId="1F8AD37F" w:rsidR="00844ED4" w:rsidRDefault="006666E9">
      <w:r>
        <w:rPr>
          <w:rFonts w:hint="eastAsia"/>
          <w:noProof/>
        </w:rPr>
        <w:lastRenderedPageBreak/>
        <w:drawing>
          <wp:inline distT="0" distB="0" distL="0" distR="0" wp14:anchorId="03CF10B4" wp14:editId="6F4E07B6">
            <wp:extent cx="5274310" cy="34912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BCDA77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64B6" w14:textId="1728FBCE" w:rsidR="006666E9" w:rsidRDefault="00E81367">
      <w:r>
        <w:rPr>
          <w:rFonts w:hint="eastAsia"/>
          <w:noProof/>
        </w:rPr>
        <w:drawing>
          <wp:inline distT="0" distB="0" distL="0" distR="0" wp14:anchorId="49440B06" wp14:editId="3A8B903B">
            <wp:extent cx="5274310" cy="44157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BCA7A3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8C" w14:textId="1AEBC7D6" w:rsidR="00E81367" w:rsidRDefault="00AB1850">
      <w:r>
        <w:rPr>
          <w:rFonts w:hint="eastAsia"/>
          <w:noProof/>
        </w:rPr>
        <w:lastRenderedPageBreak/>
        <w:drawing>
          <wp:inline distT="0" distB="0" distL="0" distR="0" wp14:anchorId="12E80161" wp14:editId="476C259D">
            <wp:extent cx="5274310" cy="13354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BC400D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2160" w14:textId="557651BA" w:rsidR="00AB1850" w:rsidRDefault="008603E3">
      <w:r>
        <w:rPr>
          <w:rFonts w:hint="eastAsia"/>
          <w:noProof/>
        </w:rPr>
        <w:drawing>
          <wp:inline distT="0" distB="0" distL="0" distR="0" wp14:anchorId="2BAE7964" wp14:editId="7A66D13F">
            <wp:extent cx="5274310" cy="35052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BC60E0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1F84" w14:textId="788C99AD" w:rsidR="008603E3" w:rsidRDefault="00042334">
      <w:r>
        <w:rPr>
          <w:rFonts w:hint="eastAsia"/>
          <w:noProof/>
        </w:rPr>
        <w:drawing>
          <wp:inline distT="0" distB="0" distL="0" distR="0" wp14:anchorId="6E1D9617" wp14:editId="10ADD9E3">
            <wp:extent cx="5274310" cy="36874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BC41F2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753D" w14:textId="3DCA1905" w:rsidR="00042334" w:rsidRDefault="00B1250C">
      <w:r>
        <w:rPr>
          <w:rFonts w:hint="eastAsia"/>
          <w:noProof/>
        </w:rPr>
        <w:lastRenderedPageBreak/>
        <w:drawing>
          <wp:inline distT="0" distB="0" distL="0" distR="0" wp14:anchorId="31D4599F" wp14:editId="5ACDB4FA">
            <wp:extent cx="5274310" cy="32848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BC1D1D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A2BF" w14:textId="78C00C1D" w:rsidR="004A31E4" w:rsidRDefault="004A31E4">
      <w:r>
        <w:rPr>
          <w:rFonts w:hint="eastAsia"/>
          <w:noProof/>
        </w:rPr>
        <w:drawing>
          <wp:inline distT="0" distB="0" distL="0" distR="0" wp14:anchorId="589C14A4" wp14:editId="73F0D248">
            <wp:extent cx="5274310" cy="38100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BCBE85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AD64" w14:textId="30C9E1F5" w:rsidR="004A31E4" w:rsidRDefault="00E74A4E">
      <w:r>
        <w:rPr>
          <w:rFonts w:hint="eastAsia"/>
          <w:noProof/>
        </w:rPr>
        <w:lastRenderedPageBreak/>
        <w:drawing>
          <wp:inline distT="0" distB="0" distL="0" distR="0" wp14:anchorId="36571FD3" wp14:editId="1F418CF9">
            <wp:extent cx="5274310" cy="25717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BC881C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4201" w14:textId="4C690403" w:rsidR="00E74A4E" w:rsidRDefault="00EE3BD6">
      <w:r>
        <w:rPr>
          <w:rFonts w:hint="eastAsia"/>
          <w:noProof/>
        </w:rPr>
        <w:drawing>
          <wp:inline distT="0" distB="0" distL="0" distR="0" wp14:anchorId="4ED57E46" wp14:editId="2345EB85">
            <wp:extent cx="5274310" cy="44240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BC9DA3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D7DB" w14:textId="1E8F87B0" w:rsidR="00EE3BD6" w:rsidRDefault="004F3AF2">
      <w:r>
        <w:rPr>
          <w:rFonts w:hint="eastAsia"/>
          <w:noProof/>
        </w:rPr>
        <w:lastRenderedPageBreak/>
        <w:drawing>
          <wp:inline distT="0" distB="0" distL="0" distR="0" wp14:anchorId="0E90DCA4" wp14:editId="7A475B89">
            <wp:extent cx="5274310" cy="29718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BCE7D1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3A97" w14:textId="0BCD3B4F" w:rsidR="004F3AF2" w:rsidRDefault="00FD202D">
      <w:r>
        <w:rPr>
          <w:rFonts w:hint="eastAsia"/>
          <w:noProof/>
        </w:rPr>
        <w:drawing>
          <wp:inline distT="0" distB="0" distL="0" distR="0" wp14:anchorId="4536A378" wp14:editId="78AC79E5">
            <wp:extent cx="5274310" cy="47625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BC46E0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F594" w14:textId="3B8AE027" w:rsidR="00FD202D" w:rsidRDefault="00AC3340">
      <w:r>
        <w:rPr>
          <w:rFonts w:hint="eastAsia"/>
        </w:rPr>
        <w:t>I</w:t>
      </w:r>
      <w:r>
        <w:t>SM</w:t>
      </w:r>
      <w:r>
        <w:rPr>
          <w:rFonts w:hint="eastAsia"/>
        </w:rPr>
        <w:t>频段：工业科学医疗频段</w:t>
      </w:r>
    </w:p>
    <w:p w14:paraId="59C608A4" w14:textId="0B7F98BF" w:rsidR="00AC3340" w:rsidRDefault="00B71021">
      <w:r>
        <w:rPr>
          <w:noProof/>
        </w:rPr>
        <w:lastRenderedPageBreak/>
        <w:drawing>
          <wp:inline distT="0" distB="0" distL="0" distR="0" wp14:anchorId="2C8DAD74" wp14:editId="4F40FEE6">
            <wp:extent cx="5274310" cy="46882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341675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8D09" w14:textId="33A9EAAC" w:rsidR="00B71021" w:rsidRDefault="003B3FFF">
      <w:r>
        <w:rPr>
          <w:rFonts w:hint="eastAsia"/>
          <w:noProof/>
        </w:rPr>
        <w:drawing>
          <wp:inline distT="0" distB="0" distL="0" distR="0" wp14:anchorId="237B70EC" wp14:editId="500D9214">
            <wp:extent cx="5274310" cy="33083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3452DE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A76C" w14:textId="681149BD" w:rsidR="003B3FFF" w:rsidRDefault="00BB3C1C">
      <w:r>
        <w:rPr>
          <w:rFonts w:hint="eastAsia"/>
        </w:rPr>
        <w:t>A</w:t>
      </w:r>
      <w:r>
        <w:t>CP</w:t>
      </w:r>
      <w:r>
        <w:rPr>
          <w:rFonts w:hint="eastAsia"/>
        </w:rPr>
        <w:t>：服务访问点。</w:t>
      </w:r>
    </w:p>
    <w:p w14:paraId="7A46BCE3" w14:textId="771B93A2" w:rsidR="00BB3C1C" w:rsidRDefault="0082237E">
      <w:r>
        <w:rPr>
          <w:rFonts w:hint="eastAsia"/>
          <w:noProof/>
        </w:rPr>
        <w:lastRenderedPageBreak/>
        <w:drawing>
          <wp:inline distT="0" distB="0" distL="0" distR="0" wp14:anchorId="1B370F70" wp14:editId="6C2C35DF">
            <wp:extent cx="5274310" cy="33032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343529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B625" w14:textId="34F6D930" w:rsidR="0082237E" w:rsidRDefault="000235C3">
      <w:r>
        <w:rPr>
          <w:rFonts w:hint="eastAsia"/>
          <w:noProof/>
        </w:rPr>
        <w:drawing>
          <wp:inline distT="0" distB="0" distL="0" distR="0" wp14:anchorId="4DD4B9BE" wp14:editId="760EE868">
            <wp:extent cx="5274310" cy="47802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349415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E691" w14:textId="1386BE20" w:rsidR="000235C3" w:rsidRDefault="00D01A06">
      <w:r>
        <w:rPr>
          <w:rFonts w:hint="eastAsia"/>
          <w:noProof/>
        </w:rPr>
        <w:lastRenderedPageBreak/>
        <w:drawing>
          <wp:inline distT="0" distB="0" distL="0" distR="0" wp14:anchorId="7DD7BF95" wp14:editId="64726482">
            <wp:extent cx="5274310" cy="21037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34F207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7E82" w14:textId="04B65B14" w:rsidR="00D01A06" w:rsidRDefault="002733D3">
      <w:r>
        <w:rPr>
          <w:noProof/>
        </w:rPr>
        <w:drawing>
          <wp:inline distT="0" distB="0" distL="0" distR="0" wp14:anchorId="62186C9A" wp14:editId="16D501E5">
            <wp:extent cx="5274310" cy="34772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846E82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2A19" w14:textId="21E0635E" w:rsidR="002733D3" w:rsidRDefault="007578F9">
      <w:r>
        <w:rPr>
          <w:noProof/>
        </w:rPr>
        <w:lastRenderedPageBreak/>
        <w:drawing>
          <wp:inline distT="0" distB="0" distL="0" distR="0" wp14:anchorId="10AA04B1" wp14:editId="7E1371CE">
            <wp:extent cx="5257800" cy="70161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0D12F" w14:textId="455BC553" w:rsidR="007578F9" w:rsidRDefault="007578F9">
      <w:r>
        <w:rPr>
          <w:noProof/>
        </w:rPr>
        <w:lastRenderedPageBreak/>
        <w:drawing>
          <wp:inline distT="0" distB="0" distL="0" distR="0" wp14:anchorId="349BDDDF" wp14:editId="40E9C993">
            <wp:extent cx="4173415" cy="299524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8" t="26066" r="10251" b="31240"/>
                    <a:stretch/>
                  </pic:blipFill>
                  <pic:spPr bwMode="auto">
                    <a:xfrm>
                      <a:off x="0" y="0"/>
                      <a:ext cx="4173718" cy="299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DCB7B" w14:textId="246F9E0B" w:rsidR="0028533B" w:rsidRDefault="0028533B">
      <w:r>
        <w:rPr>
          <w:rFonts w:hint="eastAsia"/>
          <w:noProof/>
        </w:rPr>
        <w:drawing>
          <wp:inline distT="0" distB="0" distL="0" distR="0" wp14:anchorId="0550F877" wp14:editId="2E80F624">
            <wp:extent cx="5274310" cy="35807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34EAF9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D31A" w14:textId="1D7081E3" w:rsidR="0028533B" w:rsidRDefault="00676168">
      <w:r>
        <w:rPr>
          <w:rFonts w:hint="eastAsia"/>
          <w:noProof/>
        </w:rPr>
        <w:lastRenderedPageBreak/>
        <w:drawing>
          <wp:inline distT="0" distB="0" distL="0" distR="0" wp14:anchorId="0BEA32BE" wp14:editId="20955F2A">
            <wp:extent cx="5274310" cy="34524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34B8A6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9AB7" w14:textId="3DAFCD3D" w:rsidR="00676168" w:rsidRDefault="008656DC">
      <w:r>
        <w:rPr>
          <w:rFonts w:hint="eastAsia"/>
          <w:noProof/>
        </w:rPr>
        <w:drawing>
          <wp:inline distT="0" distB="0" distL="0" distR="0" wp14:anchorId="66FA4E19" wp14:editId="6B913BCB">
            <wp:extent cx="5274310" cy="34143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3416F5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C859" w14:textId="40D06846" w:rsidR="00037C4D" w:rsidRDefault="00037C4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B733A52" wp14:editId="59CB2C1D">
            <wp:extent cx="5274310" cy="43033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34D8F6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8A6E" w14:textId="163D2A83" w:rsidR="00E731ED" w:rsidRDefault="0095649C">
      <w:r>
        <w:rPr>
          <w:rFonts w:hint="eastAsia"/>
          <w:noProof/>
        </w:rPr>
        <w:drawing>
          <wp:inline distT="0" distB="0" distL="0" distR="0" wp14:anchorId="05CA0B2E" wp14:editId="60444513">
            <wp:extent cx="5274310" cy="30905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34C752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9857" w14:textId="4F3A3FF1" w:rsidR="0095649C" w:rsidRDefault="00B95A36">
      <w:r>
        <w:rPr>
          <w:rFonts w:hint="eastAsia"/>
          <w:noProof/>
        </w:rPr>
        <w:lastRenderedPageBreak/>
        <w:drawing>
          <wp:inline distT="0" distB="0" distL="0" distR="0" wp14:anchorId="00959CB3" wp14:editId="490B3D44">
            <wp:extent cx="5274310" cy="30600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634C452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E7CE" w14:textId="6686E9BF" w:rsidR="00B95A36" w:rsidRDefault="00FE73B9">
      <w:r>
        <w:rPr>
          <w:rFonts w:hint="eastAsia"/>
          <w:noProof/>
        </w:rPr>
        <w:drawing>
          <wp:inline distT="0" distB="0" distL="0" distR="0" wp14:anchorId="49CAA558" wp14:editId="1B31F4BE">
            <wp:extent cx="5274310" cy="34143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34C4E5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4496" w14:textId="3440C97F" w:rsidR="00FE73B9" w:rsidRDefault="00E61136">
      <w:r>
        <w:rPr>
          <w:rFonts w:hint="eastAsia"/>
          <w:noProof/>
        </w:rPr>
        <w:drawing>
          <wp:inline distT="0" distB="0" distL="0" distR="0" wp14:anchorId="378A66CB" wp14:editId="1D5A822D">
            <wp:extent cx="5274310" cy="15843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634D078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DC1D" w14:textId="79DDB78F" w:rsidR="00E61136" w:rsidRDefault="000321E9">
      <w:r>
        <w:rPr>
          <w:rFonts w:hint="eastAsia"/>
          <w:noProof/>
        </w:rPr>
        <w:lastRenderedPageBreak/>
        <w:drawing>
          <wp:inline distT="0" distB="0" distL="0" distR="0" wp14:anchorId="49438250" wp14:editId="32A833F3">
            <wp:extent cx="5274310" cy="8686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6345BC3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D153" w14:textId="6BC6189C" w:rsidR="000321E9" w:rsidRDefault="00484095">
      <w:r>
        <w:rPr>
          <w:rFonts w:hint="eastAsia"/>
          <w:noProof/>
        </w:rPr>
        <w:drawing>
          <wp:inline distT="0" distB="0" distL="0" distR="0" wp14:anchorId="1D075929" wp14:editId="025E03D8">
            <wp:extent cx="5274310" cy="17348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634A550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F9C8" w14:textId="0FBD70CB" w:rsidR="00484095" w:rsidRDefault="00187B02">
      <w:r>
        <w:rPr>
          <w:rFonts w:hint="eastAsia"/>
          <w:noProof/>
        </w:rPr>
        <w:drawing>
          <wp:inline distT="0" distB="0" distL="0" distR="0" wp14:anchorId="4834346A" wp14:editId="3E1A3DB0">
            <wp:extent cx="5274310" cy="34709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349CEC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C5C7" w14:textId="6829BE86" w:rsidR="00187B02" w:rsidRDefault="002F631D">
      <w:r>
        <w:rPr>
          <w:rFonts w:hint="eastAsia"/>
          <w:noProof/>
        </w:rPr>
        <w:lastRenderedPageBreak/>
        <w:drawing>
          <wp:inline distT="0" distB="0" distL="0" distR="0" wp14:anchorId="5B88A7C5" wp14:editId="5826EB9D">
            <wp:extent cx="5274310" cy="37236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63447AF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0860" w14:textId="77777777" w:rsidR="002F631D" w:rsidRDefault="002F631D">
      <w:pPr>
        <w:rPr>
          <w:rFonts w:hint="eastAsia"/>
        </w:rPr>
      </w:pPr>
    </w:p>
    <w:sectPr w:rsidR="002F63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94A"/>
    <w:rsid w:val="000235C3"/>
    <w:rsid w:val="000321E9"/>
    <w:rsid w:val="00037C4D"/>
    <w:rsid w:val="00042334"/>
    <w:rsid w:val="00187B02"/>
    <w:rsid w:val="002733D3"/>
    <w:rsid w:val="0028533B"/>
    <w:rsid w:val="002F631D"/>
    <w:rsid w:val="003B3FFF"/>
    <w:rsid w:val="00484095"/>
    <w:rsid w:val="004A31E4"/>
    <w:rsid w:val="004F3AF2"/>
    <w:rsid w:val="00522FF2"/>
    <w:rsid w:val="006666E9"/>
    <w:rsid w:val="0066694A"/>
    <w:rsid w:val="00676168"/>
    <w:rsid w:val="007578F9"/>
    <w:rsid w:val="0082237E"/>
    <w:rsid w:val="00844ED4"/>
    <w:rsid w:val="008603E3"/>
    <w:rsid w:val="008656DC"/>
    <w:rsid w:val="0095649C"/>
    <w:rsid w:val="00AB1850"/>
    <w:rsid w:val="00AC3340"/>
    <w:rsid w:val="00B1250C"/>
    <w:rsid w:val="00B71021"/>
    <w:rsid w:val="00B95A36"/>
    <w:rsid w:val="00BB3C1C"/>
    <w:rsid w:val="00D01A06"/>
    <w:rsid w:val="00E61136"/>
    <w:rsid w:val="00E731ED"/>
    <w:rsid w:val="00E74A4E"/>
    <w:rsid w:val="00E81367"/>
    <w:rsid w:val="00EE3BD6"/>
    <w:rsid w:val="00FD202D"/>
    <w:rsid w:val="00FE73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F39200"/>
  <w15:chartTrackingRefBased/>
  <w15:docId w15:val="{59B94101-CD6B-4E28-8237-4562017B8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tmp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tmp"/><Relationship Id="rId34" Type="http://schemas.openxmlformats.org/officeDocument/2006/relationships/image" Target="media/image31.tmp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jpeg"/><Relationship Id="rId33" Type="http://schemas.openxmlformats.org/officeDocument/2006/relationships/image" Target="media/image30.tmp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tmp"/><Relationship Id="rId29" Type="http://schemas.openxmlformats.org/officeDocument/2006/relationships/image" Target="media/image26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24" Type="http://schemas.openxmlformats.org/officeDocument/2006/relationships/image" Target="media/image21.jpeg"/><Relationship Id="rId32" Type="http://schemas.openxmlformats.org/officeDocument/2006/relationships/image" Target="media/image29.tmp"/><Relationship Id="rId37" Type="http://schemas.openxmlformats.org/officeDocument/2006/relationships/image" Target="media/image34.tmp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36" Type="http://schemas.openxmlformats.org/officeDocument/2006/relationships/image" Target="media/image33.tmp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31" Type="http://schemas.openxmlformats.org/officeDocument/2006/relationships/image" Target="media/image28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tmp"/><Relationship Id="rId30" Type="http://schemas.openxmlformats.org/officeDocument/2006/relationships/image" Target="media/image27.tmp"/><Relationship Id="rId35" Type="http://schemas.openxmlformats.org/officeDocument/2006/relationships/image" Target="media/image32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16</Pages>
  <Words>17</Words>
  <Characters>97</Characters>
  <Application>Microsoft Office Word</Application>
  <DocSecurity>0</DocSecurity>
  <Lines>1</Lines>
  <Paragraphs>1</Paragraphs>
  <ScaleCrop>false</ScaleCrop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37</cp:revision>
  <dcterms:created xsi:type="dcterms:W3CDTF">2020-04-14T06:39:00Z</dcterms:created>
  <dcterms:modified xsi:type="dcterms:W3CDTF">2020-04-23T01:58:00Z</dcterms:modified>
</cp:coreProperties>
</file>